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CACA9" w14:textId="77777777" w:rsidR="001D24DF" w:rsidRDefault="001D24DF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658BCB6" w14:textId="77777777" w:rsidR="009517F3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>
        <w:rPr>
          <w:rFonts w:eastAsia="Verdana" w:cs="Times New Roman"/>
          <w:b/>
          <w:sz w:val="28"/>
          <w:szCs w:val="28"/>
        </w:rPr>
        <w:t xml:space="preserve"> </w:t>
      </w:r>
      <w:r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454C92D8" w14:textId="77777777" w:rsidR="009517F3" w:rsidRPr="003C089A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25AA44B5" w14:textId="77777777" w:rsidR="003F1F48" w:rsidRPr="003F1F48" w:rsidRDefault="003F1F48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101A9E3C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8352C66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AF545A1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BD39C81" w14:textId="77777777" w:rsidR="009517F3" w:rsidRPr="00385E2B" w:rsidRDefault="009517F3" w:rsidP="009517F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027B995" w14:textId="0C203B5C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912467">
        <w:rPr>
          <w:b/>
          <w:sz w:val="18"/>
          <w:szCs w:val="18"/>
        </w:rPr>
        <w:t>„</w:t>
      </w:r>
      <w:bookmarkEnd w:id="0"/>
      <w:r w:rsidR="00912467">
        <w:rPr>
          <w:b/>
          <w:sz w:val="18"/>
          <w:szCs w:val="18"/>
        </w:rPr>
        <w:t xml:space="preserve">Servisní prohlídky motorů Caterpillar na MUV u OŘ Ostrava pro rok 2026“ </w:t>
      </w:r>
      <w:r w:rsidR="00912467">
        <w:rPr>
          <w:sz w:val="18"/>
          <w:szCs w:val="18"/>
        </w:rPr>
        <w:t xml:space="preserve">č.j. 10025/2026-SŽ-OŘ OVA-NPI (č.j. dokumentu Výzvy k podání nabídek)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F07763A" w14:textId="77777777" w:rsidR="009517F3" w:rsidRPr="00CF5F4D" w:rsidRDefault="009517F3" w:rsidP="009517F3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C4F5488" w14:textId="03BFD44B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A6AA77F" w14:textId="77777777" w:rsidR="009517F3" w:rsidRPr="00385E2B" w:rsidRDefault="009517F3" w:rsidP="009517F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58A86E8E" w14:textId="77777777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50A618FF" w14:textId="77777777" w:rsidR="009517F3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F19DF8F" w14:textId="77777777" w:rsidR="009517F3" w:rsidRPr="00385E2B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6EA21A28" w14:textId="77777777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9517F3" w:rsidRPr="00385E2B" w:rsidSect="003F1F48"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3FB7D" w14:textId="77777777" w:rsidR="001B5AF9" w:rsidRDefault="001B5AF9" w:rsidP="005333BD">
      <w:pPr>
        <w:spacing w:after="0" w:line="240" w:lineRule="auto"/>
      </w:pPr>
      <w:r>
        <w:separator/>
      </w:r>
    </w:p>
  </w:endnote>
  <w:endnote w:type="continuationSeparator" w:id="0">
    <w:p w14:paraId="7F45F94D" w14:textId="77777777" w:rsidR="001B5AF9" w:rsidRDefault="001B5AF9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2F79C" w14:textId="77777777" w:rsidR="001B5AF9" w:rsidRDefault="001B5AF9" w:rsidP="005333BD">
      <w:pPr>
        <w:spacing w:after="0" w:line="240" w:lineRule="auto"/>
      </w:pPr>
      <w:r>
        <w:separator/>
      </w:r>
    </w:p>
  </w:footnote>
  <w:footnote w:type="continuationSeparator" w:id="0">
    <w:p w14:paraId="399DA0CF" w14:textId="77777777" w:rsidR="001B5AF9" w:rsidRDefault="001B5AF9" w:rsidP="005333BD">
      <w:pPr>
        <w:spacing w:after="0" w:line="240" w:lineRule="auto"/>
      </w:pPr>
      <w:r>
        <w:continuationSeparator/>
      </w:r>
    </w:p>
  </w:footnote>
  <w:footnote w:id="1">
    <w:p w14:paraId="4A0542B1" w14:textId="77777777" w:rsidR="009517F3" w:rsidRPr="00297E24" w:rsidRDefault="009517F3" w:rsidP="009517F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F680" w14:textId="41DB3E24" w:rsidR="003F1F48" w:rsidRPr="009618D3" w:rsidRDefault="003F1F48" w:rsidP="003F1F4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6549B8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870839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166A661E" w14:textId="55D4715A" w:rsidR="003F1F48" w:rsidRPr="003F1F48" w:rsidRDefault="003F1F48" w:rsidP="003F1F48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s</w:t>
    </w:r>
    <w:r w:rsidR="00B12719">
      <w:rPr>
        <w:rFonts w:eastAsia="Calibri" w:cstheme="minorHAnsi"/>
        <w:sz w:val="18"/>
        <w:szCs w:val="18"/>
      </w:rPr>
      <w:t> mezinárodními sankcemi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263548">
    <w:abstractNumId w:val="0"/>
  </w:num>
  <w:num w:numId="2" w16cid:durableId="1290086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F08CC"/>
    <w:rsid w:val="00127826"/>
    <w:rsid w:val="001B3334"/>
    <w:rsid w:val="001B5AF9"/>
    <w:rsid w:val="001C674F"/>
    <w:rsid w:val="001D24DF"/>
    <w:rsid w:val="002C0E1D"/>
    <w:rsid w:val="002E7480"/>
    <w:rsid w:val="0031003B"/>
    <w:rsid w:val="003727EC"/>
    <w:rsid w:val="00385E2B"/>
    <w:rsid w:val="003C0EFE"/>
    <w:rsid w:val="003F1F48"/>
    <w:rsid w:val="005333BD"/>
    <w:rsid w:val="005F27FA"/>
    <w:rsid w:val="006549B8"/>
    <w:rsid w:val="0070740E"/>
    <w:rsid w:val="007119AE"/>
    <w:rsid w:val="008449E4"/>
    <w:rsid w:val="00870839"/>
    <w:rsid w:val="00912467"/>
    <w:rsid w:val="00934FD4"/>
    <w:rsid w:val="009517F3"/>
    <w:rsid w:val="00970FFA"/>
    <w:rsid w:val="00A51739"/>
    <w:rsid w:val="00AC2E16"/>
    <w:rsid w:val="00AD5E7D"/>
    <w:rsid w:val="00B00DBD"/>
    <w:rsid w:val="00B12719"/>
    <w:rsid w:val="00B43874"/>
    <w:rsid w:val="00BD4D75"/>
    <w:rsid w:val="00BF6A6B"/>
    <w:rsid w:val="00C01496"/>
    <w:rsid w:val="00C13BFA"/>
    <w:rsid w:val="00D3386C"/>
    <w:rsid w:val="00E04CB0"/>
    <w:rsid w:val="00E27C91"/>
    <w:rsid w:val="00E34155"/>
    <w:rsid w:val="00ED6210"/>
    <w:rsid w:val="00F43E9D"/>
    <w:rsid w:val="00F44761"/>
    <w:rsid w:val="00F52D1F"/>
    <w:rsid w:val="00F61DF5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27647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951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B372-B358-46A0-89C2-35BD70790C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2496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28</cp:revision>
  <dcterms:created xsi:type="dcterms:W3CDTF">2022-04-17T17:33:00Z</dcterms:created>
  <dcterms:modified xsi:type="dcterms:W3CDTF">2026-03-06T06:20:00Z</dcterms:modified>
</cp:coreProperties>
</file>